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25A5E" w:rsidRPr="00356A3E" w:rsidRDefault="00125A5E" w:rsidP="00125A5E">
      <w:pPr>
        <w:pStyle w:val="Tytu"/>
        <w:jc w:val="right"/>
        <w:rPr>
          <w:rFonts w:ascii="Verdana" w:hAnsi="Verdana"/>
          <w:b w:val="0"/>
          <w:sz w:val="18"/>
          <w:szCs w:val="18"/>
        </w:rPr>
      </w:pPr>
    </w:p>
    <w:p w14:paraId="00306EA8" w14:textId="665E8DF0" w:rsidR="00125A5E" w:rsidRPr="00B03B07" w:rsidRDefault="007E6778" w:rsidP="797BB198">
      <w:pPr>
        <w:pStyle w:val="Tytu"/>
        <w:spacing w:line="259" w:lineRule="auto"/>
        <w:jc w:val="right"/>
        <w:rPr>
          <w:b w:val="0"/>
          <w:bCs w:val="0"/>
          <w:i/>
          <w:iCs/>
          <w:sz w:val="23"/>
          <w:szCs w:val="23"/>
        </w:rPr>
      </w:pPr>
      <w:r w:rsidRPr="797BB198">
        <w:rPr>
          <w:b w:val="0"/>
          <w:bCs w:val="0"/>
          <w:i/>
          <w:iCs/>
          <w:sz w:val="23"/>
          <w:szCs w:val="23"/>
        </w:rPr>
        <w:t xml:space="preserve"> 7.5.1</w:t>
      </w:r>
      <w:r w:rsidR="000E71CF" w:rsidRPr="797BB198">
        <w:rPr>
          <w:b w:val="0"/>
          <w:bCs w:val="0"/>
          <w:i/>
          <w:iCs/>
          <w:sz w:val="23"/>
          <w:szCs w:val="23"/>
        </w:rPr>
        <w:t>- Zał. 1</w:t>
      </w:r>
      <w:r w:rsidR="00CA2838" w:rsidRPr="797BB198">
        <w:rPr>
          <w:b w:val="0"/>
          <w:bCs w:val="0"/>
          <w:i/>
          <w:iCs/>
          <w:sz w:val="23"/>
          <w:szCs w:val="23"/>
        </w:rPr>
        <w:t xml:space="preserve"> Wzór listy sprawdzającej do kontroli krzyżowej</w:t>
      </w:r>
      <w:r w:rsidR="06495155" w:rsidRPr="797BB198">
        <w:rPr>
          <w:b w:val="0"/>
          <w:bCs w:val="0"/>
          <w:i/>
          <w:iCs/>
          <w:sz w:val="23"/>
          <w:szCs w:val="23"/>
        </w:rPr>
        <w:t xml:space="preserve"> oraz kontroli krzyżowej horyzontalnej z projektami PROW 14-20 i PO RYBY</w:t>
      </w:r>
    </w:p>
    <w:p w14:paraId="0A37501D" w14:textId="77777777" w:rsidR="00125A5E" w:rsidRPr="00356A3E" w:rsidRDefault="00125A5E" w:rsidP="797BB198">
      <w:pPr>
        <w:pStyle w:val="Tytu"/>
        <w:spacing w:line="259" w:lineRule="auto"/>
        <w:jc w:val="right"/>
        <w:rPr>
          <w:b w:val="0"/>
          <w:bCs w:val="0"/>
          <w:i/>
          <w:iCs/>
          <w:color w:val="000000" w:themeColor="text1"/>
          <w:sz w:val="18"/>
          <w:szCs w:val="18"/>
        </w:rPr>
      </w:pPr>
    </w:p>
    <w:p w14:paraId="5DAB6C7B" w14:textId="77777777" w:rsidR="008034B1" w:rsidRDefault="008034B1" w:rsidP="00125A5E">
      <w:pPr>
        <w:pStyle w:val="Tytu"/>
        <w:rPr>
          <w:szCs w:val="28"/>
        </w:rPr>
      </w:pPr>
    </w:p>
    <w:p w14:paraId="30265ED9" w14:textId="77777777" w:rsidR="00FF3C01" w:rsidRDefault="00125A5E" w:rsidP="00125A5E">
      <w:pPr>
        <w:pStyle w:val="Tytu"/>
        <w:rPr>
          <w:szCs w:val="28"/>
        </w:rPr>
      </w:pPr>
      <w:r w:rsidRPr="00356A3E">
        <w:rPr>
          <w:szCs w:val="28"/>
        </w:rPr>
        <w:t xml:space="preserve">Lista sprawdzająca </w:t>
      </w:r>
    </w:p>
    <w:p w14:paraId="66ED95FA" w14:textId="3E56E710" w:rsidR="00FF3C01" w:rsidRDefault="00125A5E" w:rsidP="00FF3C01">
      <w:pPr>
        <w:pStyle w:val="Tytu"/>
        <w:rPr>
          <w:szCs w:val="28"/>
        </w:rPr>
      </w:pPr>
      <w:r w:rsidRPr="00356A3E">
        <w:rPr>
          <w:szCs w:val="28"/>
        </w:rPr>
        <w:t xml:space="preserve">do kontroli </w:t>
      </w:r>
      <w:r w:rsidR="00E532B1">
        <w:rPr>
          <w:szCs w:val="28"/>
        </w:rPr>
        <w:t>krzyżowej RPO WSL na lata 20</w:t>
      </w:r>
      <w:r w:rsidR="007E6778">
        <w:rPr>
          <w:szCs w:val="28"/>
        </w:rPr>
        <w:t>14</w:t>
      </w:r>
      <w:r w:rsidR="00E532B1">
        <w:rPr>
          <w:szCs w:val="28"/>
        </w:rPr>
        <w:t>-20</w:t>
      </w:r>
      <w:r w:rsidR="007E6778">
        <w:rPr>
          <w:szCs w:val="28"/>
        </w:rPr>
        <w:t>20</w:t>
      </w:r>
      <w:r w:rsidR="00FF520A">
        <w:rPr>
          <w:szCs w:val="28"/>
        </w:rPr>
        <w:t xml:space="preserve"> </w:t>
      </w:r>
      <w:r w:rsidR="00FF520A" w:rsidRPr="00FF520A">
        <w:rPr>
          <w:szCs w:val="28"/>
        </w:rPr>
        <w:t xml:space="preserve">/ </w:t>
      </w:r>
    </w:p>
    <w:p w14:paraId="00BFF39B" w14:textId="44575F3E" w:rsidR="00E532B1" w:rsidRDefault="00FF3C01">
      <w:pPr>
        <w:pStyle w:val="Tytu"/>
        <w:rPr>
          <w:szCs w:val="28"/>
        </w:rPr>
      </w:pPr>
      <w:r>
        <w:t>do </w:t>
      </w:r>
      <w:r w:rsidR="00FF520A">
        <w:t>kontroli horyzontalnej RPO WSL 2014-2020 z projektami PROW 14-20 i PO RYBY *</w:t>
      </w:r>
    </w:p>
    <w:p w14:paraId="02EB378F" w14:textId="77777777" w:rsidR="009C170F" w:rsidRPr="00356A3E" w:rsidRDefault="009C170F" w:rsidP="00125A5E">
      <w:pPr>
        <w:pStyle w:val="Tytu"/>
        <w:spacing w:line="360" w:lineRule="auto"/>
        <w:ind w:left="-539"/>
        <w:jc w:val="both"/>
        <w:rPr>
          <w:sz w:val="24"/>
        </w:rPr>
      </w:pPr>
    </w:p>
    <w:p w14:paraId="6A05A809" w14:textId="5E9C4A0F" w:rsidR="008034B1" w:rsidRDefault="00DF7DDE" w:rsidP="001C2BD3">
      <w:pPr>
        <w:pStyle w:val="Tytu"/>
        <w:spacing w:line="360" w:lineRule="auto"/>
        <w:jc w:val="both"/>
        <w:rPr>
          <w:b w:val="0"/>
          <w:i/>
          <w:sz w:val="24"/>
        </w:rPr>
      </w:pPr>
      <w:r>
        <w:rPr>
          <w:b w:val="0"/>
          <w:sz w:val="24"/>
        </w:rPr>
        <w:t xml:space="preserve">* </w:t>
      </w:r>
      <w:r w:rsidRPr="00FF520A">
        <w:rPr>
          <w:b w:val="0"/>
          <w:i/>
          <w:sz w:val="24"/>
        </w:rPr>
        <w:t>niepotrzebne skreślić</w:t>
      </w:r>
    </w:p>
    <w:p w14:paraId="2CD204BB" w14:textId="77777777" w:rsidR="00DF7DDE" w:rsidRDefault="00DF7DDE" w:rsidP="001C2BD3">
      <w:pPr>
        <w:pStyle w:val="Tytu"/>
        <w:spacing w:line="360" w:lineRule="auto"/>
        <w:jc w:val="both"/>
        <w:rPr>
          <w:sz w:val="24"/>
        </w:rPr>
      </w:pPr>
    </w:p>
    <w:p w14:paraId="1907CB7F" w14:textId="6CDED1E0" w:rsidR="00E532B1" w:rsidRDefault="00E532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>K</w:t>
      </w:r>
      <w:r w:rsidR="009B5D26" w:rsidRPr="62D0E5D7">
        <w:rPr>
          <w:sz w:val="24"/>
        </w:rPr>
        <w:t xml:space="preserve">ontrola </w:t>
      </w:r>
      <w:r w:rsidR="00A47E0B" w:rsidRPr="62D0E5D7">
        <w:rPr>
          <w:sz w:val="24"/>
        </w:rPr>
        <w:t>obejmująca</w:t>
      </w:r>
      <w:r w:rsidR="009B5D26" w:rsidRPr="62D0E5D7">
        <w:rPr>
          <w:sz w:val="24"/>
        </w:rPr>
        <w:t xml:space="preserve"> </w:t>
      </w:r>
      <w:r w:rsidRPr="62D0E5D7">
        <w:rPr>
          <w:sz w:val="24"/>
        </w:rPr>
        <w:t xml:space="preserve">wnioski o płatność </w:t>
      </w:r>
      <w:r w:rsidR="003519D2">
        <w:rPr>
          <w:sz w:val="24"/>
        </w:rPr>
        <w:t>zatwierdzone</w:t>
      </w:r>
      <w:r w:rsidR="003519D2" w:rsidRPr="62D0E5D7">
        <w:rPr>
          <w:sz w:val="24"/>
        </w:rPr>
        <w:t xml:space="preserve"> </w:t>
      </w:r>
      <w:r w:rsidRPr="62D0E5D7">
        <w:rPr>
          <w:sz w:val="24"/>
        </w:rPr>
        <w:t xml:space="preserve">w </w:t>
      </w:r>
      <w:r w:rsidR="009B5D26" w:rsidRPr="62D0E5D7">
        <w:rPr>
          <w:sz w:val="24"/>
        </w:rPr>
        <w:t>okre</w:t>
      </w:r>
      <w:r w:rsidRPr="62D0E5D7">
        <w:rPr>
          <w:sz w:val="24"/>
        </w:rPr>
        <w:t>sie</w:t>
      </w:r>
      <w:r w:rsidR="003519D2">
        <w:rPr>
          <w:sz w:val="24"/>
        </w:rPr>
        <w:t xml:space="preserve"> do</w:t>
      </w:r>
      <w:r w:rsidR="009B5D26" w:rsidRPr="62D0E5D7">
        <w:rPr>
          <w:sz w:val="24"/>
        </w:rPr>
        <w:t>:</w:t>
      </w:r>
      <w:r w:rsidR="009B5D26" w:rsidRPr="00FF520A">
        <w:rPr>
          <w:b w:val="0"/>
          <w:sz w:val="24"/>
        </w:rPr>
        <w:t xml:space="preserve"> </w:t>
      </w:r>
      <w:r w:rsidR="0051480A">
        <w:rPr>
          <w:b w:val="0"/>
          <w:bCs w:val="0"/>
          <w:sz w:val="24"/>
        </w:rPr>
        <w:t>…</w:t>
      </w:r>
    </w:p>
    <w:p w14:paraId="58FAE10F" w14:textId="775C8A1E" w:rsidR="008034B1" w:rsidRPr="008C4A12" w:rsidRDefault="008034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 xml:space="preserve">Dane pochodzą z systemu </w:t>
      </w:r>
      <w:r w:rsidR="007E6778" w:rsidRPr="62D0E5D7">
        <w:rPr>
          <w:sz w:val="24"/>
        </w:rPr>
        <w:t>SL2014</w:t>
      </w:r>
      <w:r w:rsidRPr="62D0E5D7">
        <w:rPr>
          <w:b w:val="0"/>
          <w:bCs w:val="0"/>
          <w:sz w:val="24"/>
        </w:rPr>
        <w:t xml:space="preserve"> - stan na dzień </w:t>
      </w:r>
      <w:r w:rsidR="00FF520A">
        <w:rPr>
          <w:b w:val="0"/>
          <w:bCs w:val="0"/>
          <w:sz w:val="24"/>
        </w:rPr>
        <w:t>…</w:t>
      </w:r>
    </w:p>
    <w:p w14:paraId="5A39BBE3" w14:textId="77777777" w:rsidR="008034B1" w:rsidRPr="008C4A12" w:rsidRDefault="008034B1" w:rsidP="008034B1">
      <w:pPr>
        <w:pStyle w:val="Tytu"/>
        <w:spacing w:line="360" w:lineRule="auto"/>
        <w:ind w:left="720"/>
        <w:jc w:val="both"/>
        <w:rPr>
          <w:sz w:val="24"/>
        </w:rPr>
      </w:pPr>
    </w:p>
    <w:p w14:paraId="0FEB9367" w14:textId="77777777" w:rsidR="004D4BD4" w:rsidRPr="008C4A12" w:rsidRDefault="0004077D" w:rsidP="009636CF">
      <w:pPr>
        <w:pStyle w:val="Tytu"/>
        <w:spacing w:line="360" w:lineRule="auto"/>
        <w:ind w:left="720"/>
        <w:jc w:val="both"/>
        <w:rPr>
          <w:sz w:val="24"/>
        </w:rPr>
      </w:pPr>
      <w:r w:rsidRPr="008C4A12">
        <w:rPr>
          <w:sz w:val="24"/>
        </w:rPr>
        <w:t>Część ogólna</w:t>
      </w:r>
      <w:r w:rsidR="003959FE" w:rsidRPr="008C4A12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5C234B" w:rsidRPr="008C4A12" w14:paraId="6108B3A8" w14:textId="77777777" w:rsidTr="005C234B">
        <w:trPr>
          <w:trHeight w:val="418"/>
          <w:tblHeader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56F2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361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EDD6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568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386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5C234B" w:rsidRPr="008C4A12" w14:paraId="460B3DE8" w14:textId="77777777" w:rsidTr="005C234B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CBE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067" w14:textId="2CAD4986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Czy kontrolę krzyżową przeprowadzono na próbie? (zgodnie z rocznym planem kontroli)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7EEA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CC8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F6C8" w14:textId="0C10C8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Próbę kontrolną stanowiło minimum 5% ogółu beneficjentów (dobór losowy i analiza ryzyka)</w:t>
            </w:r>
          </w:p>
        </w:tc>
      </w:tr>
      <w:tr w:rsidR="005C234B" w:rsidRPr="008C4A12" w14:paraId="0FCF504D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2A9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E04" w14:textId="67E8E179" w:rsidR="005C234B" w:rsidRPr="008C4A12" w:rsidRDefault="005C234B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 xml:space="preserve">Liczba </w:t>
            </w:r>
            <w:r w:rsidRPr="008014C2">
              <w:rPr>
                <w:b/>
                <w:sz w:val="22"/>
                <w:szCs w:val="22"/>
              </w:rPr>
              <w:t>Beneficjentów</w:t>
            </w:r>
            <w:r w:rsidRPr="62D0E5D7">
              <w:rPr>
                <w:sz w:val="22"/>
                <w:szCs w:val="22"/>
              </w:rPr>
              <w:t xml:space="preserve"> </w:t>
            </w:r>
            <w:r w:rsidR="008014C2" w:rsidRPr="62D0E5D7">
              <w:rPr>
                <w:sz w:val="22"/>
                <w:szCs w:val="22"/>
              </w:rPr>
              <w:t>(</w:t>
            </w:r>
            <w:r w:rsidR="008014C2">
              <w:rPr>
                <w:sz w:val="22"/>
                <w:szCs w:val="22"/>
              </w:rPr>
              <w:t>na </w:t>
            </w:r>
            <w:r w:rsidR="008014C2" w:rsidRPr="62D0E5D7">
              <w:rPr>
                <w:sz w:val="22"/>
                <w:szCs w:val="22"/>
              </w:rPr>
              <w:t>podstawie numerów NIP)</w:t>
            </w:r>
            <w:r w:rsidR="008014C2">
              <w:rPr>
                <w:sz w:val="22"/>
                <w:szCs w:val="22"/>
              </w:rPr>
              <w:t xml:space="preserve"> </w:t>
            </w:r>
            <w:r w:rsidRPr="62D0E5D7">
              <w:rPr>
                <w:sz w:val="22"/>
                <w:szCs w:val="22"/>
              </w:rPr>
              <w:t>realizujących projekty wymien</w:t>
            </w:r>
            <w:r w:rsidR="0051480A">
              <w:rPr>
                <w:sz w:val="22"/>
                <w:szCs w:val="22"/>
              </w:rPr>
              <w:t>ione w pkt.</w:t>
            </w:r>
            <w:r>
              <w:rPr>
                <w:sz w:val="22"/>
                <w:szCs w:val="22"/>
              </w:rPr>
              <w:t>3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7A6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66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E6D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55A2BC63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7AB" w14:textId="09858C21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3.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E98" w14:textId="71693C00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Pr="008014C2">
              <w:rPr>
                <w:b/>
                <w:sz w:val="22"/>
                <w:szCs w:val="22"/>
              </w:rPr>
              <w:t>projektów</w:t>
            </w:r>
            <w:r>
              <w:rPr>
                <w:sz w:val="22"/>
                <w:szCs w:val="22"/>
              </w:rPr>
              <w:t xml:space="preserve"> odpowiadających wnioskom o </w:t>
            </w:r>
            <w:r w:rsidRPr="008C4A12">
              <w:rPr>
                <w:sz w:val="22"/>
                <w:szCs w:val="22"/>
              </w:rPr>
              <w:t>płatność podlegającym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54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1828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6C5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232BDFF9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A54" w14:textId="635D8369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4.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F82" w14:textId="77A5FE6F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="0051480A">
              <w:rPr>
                <w:b/>
                <w:sz w:val="22"/>
                <w:szCs w:val="22"/>
              </w:rPr>
              <w:t>wniosków o </w:t>
            </w:r>
            <w:r w:rsidRPr="008014C2">
              <w:rPr>
                <w:b/>
                <w:sz w:val="22"/>
                <w:szCs w:val="22"/>
              </w:rPr>
              <w:t>płatność</w:t>
            </w:r>
            <w:r w:rsidRPr="008C4A12">
              <w:rPr>
                <w:sz w:val="22"/>
                <w:szCs w:val="22"/>
              </w:rPr>
              <w:t xml:space="preserve"> zatwierdzonych (</w:t>
            </w:r>
            <w:r w:rsidRPr="00CA277E">
              <w:rPr>
                <w:sz w:val="22"/>
                <w:szCs w:val="22"/>
              </w:rPr>
              <w:t>autoryzowanych</w:t>
            </w:r>
            <w:r w:rsidRPr="008C4A12">
              <w:rPr>
                <w:sz w:val="22"/>
                <w:szCs w:val="22"/>
              </w:rPr>
              <w:t>) podlegających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3A5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DD7A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77AD" w14:textId="7AE746F5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00E230CE">
              <w:rPr>
                <w:sz w:val="22"/>
                <w:szCs w:val="22"/>
              </w:rPr>
              <w:t>Bez</w:t>
            </w:r>
            <w:r>
              <w:rPr>
                <w:sz w:val="22"/>
                <w:szCs w:val="22"/>
              </w:rPr>
              <w:t> wniosków zaliczkowych i </w:t>
            </w:r>
            <w:r w:rsidRPr="00E230CE">
              <w:rPr>
                <w:sz w:val="22"/>
                <w:szCs w:val="22"/>
              </w:rPr>
              <w:t>sprawozdawczych.</w:t>
            </w:r>
          </w:p>
        </w:tc>
      </w:tr>
      <w:tr w:rsidR="005C234B" w:rsidRPr="008C4A12" w14:paraId="1F5D1951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C29" w14:textId="1587408B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5.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9783" w14:textId="5820854A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Czy przynajmniej jede</w:t>
            </w:r>
            <w:r w:rsidR="0051480A">
              <w:rPr>
                <w:sz w:val="22"/>
                <w:szCs w:val="22"/>
              </w:rPr>
              <w:t>n Beneficjent wymieniony w pkt.</w:t>
            </w:r>
            <w:r>
              <w:rPr>
                <w:sz w:val="22"/>
                <w:szCs w:val="22"/>
              </w:rPr>
              <w:t>2</w:t>
            </w:r>
            <w:r w:rsidRPr="62D0E5D7">
              <w:rPr>
                <w:sz w:val="22"/>
                <w:szCs w:val="22"/>
              </w:rPr>
              <w:t>. realizuje co najmniej dwa projekty wymienione w pkt.</w:t>
            </w:r>
            <w:r>
              <w:rPr>
                <w:sz w:val="22"/>
                <w:szCs w:val="22"/>
              </w:rPr>
              <w:t>3</w:t>
            </w:r>
            <w:r w:rsidRPr="62D0E5D7">
              <w:rPr>
                <w:sz w:val="22"/>
                <w:szCs w:val="22"/>
              </w:rPr>
              <w:t xml:space="preserve">?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5587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0D3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A88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9E8B7A0" w14:textId="77777777" w:rsidR="005C234B" w:rsidRDefault="005C234B" w:rsidP="008034B1">
      <w:pPr>
        <w:pStyle w:val="Tytu"/>
        <w:spacing w:line="360" w:lineRule="auto"/>
        <w:jc w:val="both"/>
        <w:rPr>
          <w:sz w:val="24"/>
        </w:rPr>
      </w:pPr>
    </w:p>
    <w:p w14:paraId="3E70601B" w14:textId="37AC0103" w:rsidR="00FE3DAB" w:rsidRDefault="0004077D" w:rsidP="009C0758">
      <w:pPr>
        <w:pStyle w:val="Tytu"/>
        <w:spacing w:line="360" w:lineRule="auto"/>
        <w:ind w:firstLine="708"/>
        <w:jc w:val="both"/>
        <w:rPr>
          <w:sz w:val="24"/>
        </w:rPr>
      </w:pPr>
      <w:r>
        <w:rPr>
          <w:sz w:val="24"/>
        </w:rPr>
        <w:t>Część szczegółowa</w:t>
      </w:r>
      <w:r w:rsidR="009636CF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8014C2" w:rsidRPr="008C4A12" w14:paraId="19BEA149" w14:textId="77777777" w:rsidTr="008014C2">
        <w:trPr>
          <w:trHeight w:val="418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BB9F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AC69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1653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7AB8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B564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8014C2" w:rsidRPr="008C4A12" w14:paraId="3F8B104C" w14:textId="77777777" w:rsidTr="008014C2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CD6" w14:textId="62899CF8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36CF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3E1" w14:textId="5FC90AA4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sz w:val="22"/>
                <w:szCs w:val="22"/>
              </w:rPr>
              <w:t xml:space="preserve">Podaj liczbę dokumentów księgowych podlegających weryfikacji pod kątem powtórzenia się </w:t>
            </w:r>
            <w:r w:rsidR="007B522A" w:rsidRPr="007B522A">
              <w:rPr>
                <w:sz w:val="22"/>
                <w:szCs w:val="22"/>
              </w:rPr>
              <w:t xml:space="preserve">w dwóch różnych projektach </w:t>
            </w:r>
            <w:r w:rsidRPr="003115FD">
              <w:rPr>
                <w:sz w:val="22"/>
                <w:szCs w:val="22"/>
              </w:rPr>
              <w:t>tej samej</w:t>
            </w:r>
            <w:r w:rsidR="009A3CEA">
              <w:rPr>
                <w:sz w:val="22"/>
                <w:szCs w:val="22"/>
              </w:rPr>
              <w:t xml:space="preserve"> wartości w polu</w:t>
            </w:r>
            <w:r w:rsidRPr="003115FD">
              <w:rPr>
                <w:sz w:val="22"/>
                <w:szCs w:val="22"/>
              </w:rPr>
              <w:t xml:space="preserve"> „ </w:t>
            </w:r>
            <w:r w:rsidR="009A3CEA" w:rsidRPr="009A3CEA">
              <w:rPr>
                <w:sz w:val="22"/>
                <w:szCs w:val="22"/>
              </w:rPr>
              <w:t xml:space="preserve">NIP wystawcy dokumentu/PESEL”, „Data </w:t>
            </w:r>
            <w:r w:rsidR="009A3CEA" w:rsidRPr="009A3CEA">
              <w:rPr>
                <w:sz w:val="22"/>
                <w:szCs w:val="22"/>
              </w:rPr>
              <w:lastRenderedPageBreak/>
              <w:t>wystawienia dokumentu” i „Nr dokumentu”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12D1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89E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C430" w14:textId="793B5C29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8014C2" w:rsidRPr="008C4A12" w14:paraId="76C88B9D" w14:textId="77777777" w:rsidTr="008014C2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98E" w14:textId="269721B4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42E" w14:textId="5EA932D7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b/>
                <w:sz w:val="22"/>
                <w:szCs w:val="22"/>
              </w:rPr>
              <w:t>Podaj liczbę dokumentów księgowych, co do których zachodzi podejrzenie podwójnego finansowania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F926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08BD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DA6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CAF99E5" w14:textId="3FD8CE47" w:rsidR="008014C2" w:rsidRDefault="008014C2" w:rsidP="009C0758">
      <w:pPr>
        <w:pStyle w:val="Tytu"/>
        <w:spacing w:line="360" w:lineRule="auto"/>
        <w:ind w:firstLine="708"/>
        <w:jc w:val="both"/>
        <w:rPr>
          <w:sz w:val="24"/>
        </w:rPr>
      </w:pPr>
    </w:p>
    <w:p w14:paraId="4B94D5A5" w14:textId="77777777" w:rsidR="00716981" w:rsidRPr="00547BB7" w:rsidRDefault="00716981" w:rsidP="003A350E">
      <w:pPr>
        <w:rPr>
          <w:b/>
        </w:rPr>
      </w:pPr>
    </w:p>
    <w:p w14:paraId="31CEB4BD" w14:textId="7AD91DB3" w:rsidR="00767A9D" w:rsidRPr="00767A9D" w:rsidRDefault="003A350E" w:rsidP="00767A9D">
      <w:pPr>
        <w:spacing w:after="120"/>
        <w:rPr>
          <w:bCs/>
        </w:rPr>
      </w:pPr>
      <w:r w:rsidRPr="62D0E5D7">
        <w:rPr>
          <w:b/>
          <w:bCs/>
        </w:rPr>
        <w:t>Wnioski</w:t>
      </w:r>
      <w:r w:rsidR="009C0758" w:rsidRPr="62D0E5D7">
        <w:rPr>
          <w:b/>
          <w:bCs/>
        </w:rPr>
        <w:t xml:space="preserve"> </w:t>
      </w:r>
      <w:r w:rsidR="009C0758">
        <w:t>(</w:t>
      </w:r>
      <w:r w:rsidR="00767A9D">
        <w:t>wskazanie beneficjenta i numeru dokumentu, co do którego zachodzi podejrzenie podwójnego finansowania oraz numeru projektów i wniosków o płatność, w których występuje – w podziale na IOK</w:t>
      </w:r>
      <w:r w:rsidR="009C0758">
        <w:t>)</w:t>
      </w:r>
      <w:r w:rsidRPr="00767A9D">
        <w:rPr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843"/>
        <w:gridCol w:w="2126"/>
        <w:gridCol w:w="2126"/>
        <w:gridCol w:w="2121"/>
      </w:tblGrid>
      <w:tr w:rsidR="00767A9D" w14:paraId="23E98A2B" w14:textId="77777777" w:rsidTr="00767A9D">
        <w:tc>
          <w:tcPr>
            <w:tcW w:w="846" w:type="dxa"/>
          </w:tcPr>
          <w:p w14:paraId="07B3E50E" w14:textId="7FFB323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IOK</w:t>
            </w:r>
          </w:p>
        </w:tc>
        <w:tc>
          <w:tcPr>
            <w:tcW w:w="1843" w:type="dxa"/>
          </w:tcPr>
          <w:p w14:paraId="74FC52F8" w14:textId="5498DF1B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Beneficjent</w:t>
            </w:r>
          </w:p>
        </w:tc>
        <w:tc>
          <w:tcPr>
            <w:tcW w:w="2126" w:type="dxa"/>
          </w:tcPr>
          <w:p w14:paraId="0F07F400" w14:textId="0D890DC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Nr dokumentu księgowego</w:t>
            </w:r>
          </w:p>
        </w:tc>
        <w:tc>
          <w:tcPr>
            <w:tcW w:w="2126" w:type="dxa"/>
          </w:tcPr>
          <w:p w14:paraId="3F2859E0" w14:textId="72C25E6C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projektów</w:t>
            </w:r>
          </w:p>
        </w:tc>
        <w:tc>
          <w:tcPr>
            <w:tcW w:w="2121" w:type="dxa"/>
          </w:tcPr>
          <w:p w14:paraId="0A0CB0DB" w14:textId="7AAE2C03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wnioskó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 o </w:t>
            </w: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płatność</w:t>
            </w:r>
          </w:p>
        </w:tc>
      </w:tr>
      <w:tr w:rsidR="00767A9D" w14:paraId="24339E08" w14:textId="77777777" w:rsidTr="00767A9D">
        <w:tc>
          <w:tcPr>
            <w:tcW w:w="846" w:type="dxa"/>
            <w:vMerge w:val="restart"/>
          </w:tcPr>
          <w:p w14:paraId="5B36B6AB" w14:textId="77777777" w:rsidR="00767A9D" w:rsidRDefault="00767A9D" w:rsidP="003A350E"/>
        </w:tc>
        <w:tc>
          <w:tcPr>
            <w:tcW w:w="1843" w:type="dxa"/>
            <w:vMerge w:val="restart"/>
          </w:tcPr>
          <w:p w14:paraId="51664779" w14:textId="1B670BA7" w:rsidR="00767A9D" w:rsidRDefault="00767A9D" w:rsidP="003A350E"/>
        </w:tc>
        <w:tc>
          <w:tcPr>
            <w:tcW w:w="2126" w:type="dxa"/>
            <w:vMerge w:val="restart"/>
          </w:tcPr>
          <w:p w14:paraId="5BD0BB1B" w14:textId="77777777" w:rsidR="00767A9D" w:rsidRDefault="00767A9D" w:rsidP="003A350E"/>
        </w:tc>
        <w:tc>
          <w:tcPr>
            <w:tcW w:w="2126" w:type="dxa"/>
          </w:tcPr>
          <w:p w14:paraId="71A6E5F4" w14:textId="77777777" w:rsidR="00767A9D" w:rsidRDefault="00767A9D" w:rsidP="003A350E"/>
        </w:tc>
        <w:tc>
          <w:tcPr>
            <w:tcW w:w="2121" w:type="dxa"/>
          </w:tcPr>
          <w:p w14:paraId="2AD0B81B" w14:textId="77777777" w:rsidR="00767A9D" w:rsidRDefault="00767A9D" w:rsidP="003A350E"/>
        </w:tc>
      </w:tr>
      <w:tr w:rsidR="00767A9D" w14:paraId="03108F10" w14:textId="77777777" w:rsidTr="00767A9D">
        <w:tc>
          <w:tcPr>
            <w:tcW w:w="846" w:type="dxa"/>
            <w:vMerge/>
          </w:tcPr>
          <w:p w14:paraId="7F039587" w14:textId="77777777" w:rsidR="00767A9D" w:rsidRDefault="00767A9D" w:rsidP="003A350E"/>
        </w:tc>
        <w:tc>
          <w:tcPr>
            <w:tcW w:w="1843" w:type="dxa"/>
            <w:vMerge/>
          </w:tcPr>
          <w:p w14:paraId="6B42518D" w14:textId="5D0AB661" w:rsidR="00767A9D" w:rsidRDefault="00767A9D" w:rsidP="003A350E"/>
        </w:tc>
        <w:tc>
          <w:tcPr>
            <w:tcW w:w="2126" w:type="dxa"/>
            <w:vMerge/>
          </w:tcPr>
          <w:p w14:paraId="6A3F7459" w14:textId="77777777" w:rsidR="00767A9D" w:rsidRDefault="00767A9D" w:rsidP="003A350E"/>
        </w:tc>
        <w:tc>
          <w:tcPr>
            <w:tcW w:w="2126" w:type="dxa"/>
          </w:tcPr>
          <w:p w14:paraId="1F5F6A5A" w14:textId="77777777" w:rsidR="00767A9D" w:rsidRDefault="00767A9D" w:rsidP="003A350E"/>
        </w:tc>
        <w:tc>
          <w:tcPr>
            <w:tcW w:w="2121" w:type="dxa"/>
          </w:tcPr>
          <w:p w14:paraId="2A7FC761" w14:textId="77777777" w:rsidR="00767A9D" w:rsidRDefault="00767A9D" w:rsidP="003A350E"/>
        </w:tc>
      </w:tr>
    </w:tbl>
    <w:p w14:paraId="3DEEC669" w14:textId="77777777" w:rsidR="003A350E" w:rsidRPr="00547BB7" w:rsidRDefault="003A350E" w:rsidP="003A350E"/>
    <w:p w14:paraId="3656B9AB" w14:textId="77777777" w:rsidR="003A350E" w:rsidRPr="00547BB7" w:rsidRDefault="003A350E" w:rsidP="003A350E">
      <w:pPr>
        <w:tabs>
          <w:tab w:val="left" w:pos="5580"/>
        </w:tabs>
        <w:jc w:val="both"/>
      </w:pPr>
    </w:p>
    <w:p w14:paraId="3E9B98BD" w14:textId="403B3048" w:rsidR="003A350E" w:rsidRDefault="0004077D" w:rsidP="003A350E">
      <w:pPr>
        <w:tabs>
          <w:tab w:val="left" w:pos="5580"/>
        </w:tabs>
        <w:jc w:val="both"/>
        <w:rPr>
          <w:b/>
          <w:bCs/>
        </w:rPr>
      </w:pPr>
      <w:r w:rsidRPr="62D0E5D7">
        <w:rPr>
          <w:b/>
          <w:bCs/>
        </w:rPr>
        <w:t>Wnioskowane dodatkowe czynności kontrolne</w:t>
      </w:r>
      <w:r w:rsidR="004A3CAE" w:rsidRPr="004A3CAE">
        <w:rPr>
          <w:bCs/>
        </w:rPr>
        <w:t>*</w:t>
      </w:r>
      <w:r w:rsidR="003A350E" w:rsidRPr="62D0E5D7">
        <w:rPr>
          <w:b/>
          <w:bCs/>
        </w:rPr>
        <w:t>:</w:t>
      </w:r>
    </w:p>
    <w:p w14:paraId="5EE0FE51" w14:textId="72C42648" w:rsidR="004A3CAE" w:rsidRPr="004A3CAE" w:rsidRDefault="004A3CAE" w:rsidP="004A3CAE">
      <w:pPr>
        <w:tabs>
          <w:tab w:val="left" w:pos="5580"/>
        </w:tabs>
        <w:ind w:left="284"/>
        <w:jc w:val="both"/>
        <w:rPr>
          <w:bCs/>
        </w:rPr>
      </w:pPr>
      <w:r w:rsidRPr="004A3CAE">
        <w:rPr>
          <w:bCs/>
        </w:rPr>
        <w:t xml:space="preserve">- </w:t>
      </w:r>
      <w:r w:rsidR="00A909FF" w:rsidRPr="004A3CAE">
        <w:rPr>
          <w:bCs/>
        </w:rPr>
        <w:t>Brak</w:t>
      </w:r>
    </w:p>
    <w:p w14:paraId="22C6681C" w14:textId="56BA2513" w:rsidR="00A909FF" w:rsidRPr="004A3CAE" w:rsidRDefault="004A3CAE" w:rsidP="004A3CAE">
      <w:pPr>
        <w:tabs>
          <w:tab w:val="left" w:pos="5580"/>
        </w:tabs>
        <w:ind w:left="284"/>
        <w:jc w:val="both"/>
      </w:pPr>
      <w:r w:rsidRPr="004A3CAE">
        <w:rPr>
          <w:bCs/>
        </w:rPr>
        <w:t xml:space="preserve">- Prośba o udzielenie dodatkowych wyjaśnień </w:t>
      </w:r>
      <w:r w:rsidR="008014C2">
        <w:rPr>
          <w:bCs/>
        </w:rPr>
        <w:t xml:space="preserve">do ww. dokumentów </w:t>
      </w:r>
      <w:r w:rsidRPr="004A3CAE">
        <w:rPr>
          <w:bCs/>
        </w:rPr>
        <w:t>– dotyczy następujących IOK: …</w:t>
      </w:r>
    </w:p>
    <w:p w14:paraId="4516DC99" w14:textId="77777777" w:rsidR="0077564A" w:rsidRDefault="0077564A" w:rsidP="0004077D">
      <w:pPr>
        <w:jc w:val="both"/>
        <w:rPr>
          <w:i/>
          <w:u w:val="single"/>
        </w:rPr>
      </w:pPr>
    </w:p>
    <w:p w14:paraId="45FB0818" w14:textId="3C764D66" w:rsidR="002538FE" w:rsidRDefault="008014C2" w:rsidP="0004077D">
      <w:pPr>
        <w:jc w:val="both"/>
        <w:rPr>
          <w:i/>
          <w:u w:val="single"/>
        </w:rPr>
      </w:pPr>
      <w:r>
        <w:rPr>
          <w:i/>
          <w:u w:val="single"/>
        </w:rPr>
        <w:t>* niepotrzebne skreślić</w:t>
      </w:r>
    </w:p>
    <w:p w14:paraId="218421BE" w14:textId="77777777" w:rsidR="0077564A" w:rsidRPr="008014C2" w:rsidRDefault="0077564A" w:rsidP="0004077D">
      <w:pPr>
        <w:jc w:val="both"/>
        <w:rPr>
          <w:i/>
          <w:u w:val="single"/>
        </w:rPr>
      </w:pPr>
    </w:p>
    <w:p w14:paraId="049F31CB" w14:textId="77777777" w:rsidR="002538FE" w:rsidRDefault="002538FE" w:rsidP="0004077D">
      <w:pPr>
        <w:jc w:val="both"/>
        <w:rPr>
          <w:u w:val="single"/>
        </w:rPr>
      </w:pPr>
    </w:p>
    <w:p w14:paraId="53128261" w14:textId="77777777" w:rsidR="004E78FD" w:rsidRDefault="004E78FD" w:rsidP="0004077D">
      <w:pPr>
        <w:jc w:val="both"/>
        <w:rPr>
          <w:u w:val="single"/>
        </w:rPr>
      </w:pPr>
    </w:p>
    <w:p w14:paraId="71FA3DAC" w14:textId="77777777" w:rsidR="0004077D" w:rsidRPr="009C0758" w:rsidRDefault="0004077D" w:rsidP="0004077D">
      <w:pPr>
        <w:jc w:val="both"/>
      </w:pPr>
      <w:r w:rsidRPr="009C0758">
        <w:rPr>
          <w:u w:val="single"/>
        </w:rPr>
        <w:t>Sporządził:</w:t>
      </w:r>
    </w:p>
    <w:p w14:paraId="62486C05" w14:textId="21B192CF" w:rsidR="0004077D" w:rsidRPr="009C0758" w:rsidRDefault="0004077D" w:rsidP="62D0E5D7">
      <w:pPr>
        <w:jc w:val="both"/>
      </w:pPr>
      <w:r>
        <w:t>Data i podpis</w:t>
      </w:r>
      <w:r w:rsidR="413D707B">
        <w:t xml:space="preserve">          </w:t>
      </w:r>
    </w:p>
    <w:p w14:paraId="142D3025" w14:textId="1FF11036" w:rsidR="62D0E5D7" w:rsidRDefault="62D0E5D7" w:rsidP="62D0E5D7">
      <w:pPr>
        <w:jc w:val="both"/>
      </w:pPr>
    </w:p>
    <w:p w14:paraId="151FE5D5" w14:textId="38562FDD" w:rsidR="0004077D" w:rsidRPr="009C0758" w:rsidRDefault="00DF7DDE" w:rsidP="0004077D">
      <w:pPr>
        <w:jc w:val="both"/>
      </w:pPr>
      <w:r>
        <w:rPr>
          <w:u w:val="single"/>
        </w:rPr>
        <w:t>Zweryfikował</w:t>
      </w:r>
      <w:r w:rsidR="0004077D" w:rsidRPr="009C0758">
        <w:rPr>
          <w:u w:val="single"/>
        </w:rPr>
        <w:t>:</w:t>
      </w:r>
    </w:p>
    <w:p w14:paraId="635AAB5E" w14:textId="35160607" w:rsidR="0004077D" w:rsidRDefault="0004077D" w:rsidP="5689BC81">
      <w:pPr>
        <w:jc w:val="both"/>
      </w:pPr>
      <w:r>
        <w:t>Data i podpis</w:t>
      </w:r>
      <w:r w:rsidR="555E1794">
        <w:t xml:space="preserve">          </w:t>
      </w:r>
      <w:r w:rsidR="72050F1B">
        <w:t xml:space="preserve">                        </w:t>
      </w:r>
    </w:p>
    <w:p w14:paraId="4101652C" w14:textId="77777777" w:rsidR="0004077D" w:rsidRPr="009C0758" w:rsidRDefault="0004077D" w:rsidP="0004077D">
      <w:pPr>
        <w:rPr>
          <w:u w:val="single"/>
        </w:rPr>
      </w:pPr>
    </w:p>
    <w:p w14:paraId="6AAC71DC" w14:textId="69A9438E" w:rsidR="0004077D" w:rsidRPr="00256CDA" w:rsidRDefault="00DF7DDE" w:rsidP="0004077D">
      <w:r>
        <w:rPr>
          <w:u w:val="single"/>
        </w:rPr>
        <w:t xml:space="preserve">Zatwierdził </w:t>
      </w:r>
      <w:r w:rsidR="00256CDA" w:rsidRPr="00256CDA">
        <w:rPr>
          <w:u w:val="single"/>
        </w:rPr>
        <w:t>Kierownik</w:t>
      </w:r>
      <w:r w:rsidR="00430476">
        <w:rPr>
          <w:u w:val="single"/>
        </w:rPr>
        <w:t xml:space="preserve"> </w:t>
      </w:r>
      <w:r w:rsidR="007E6778">
        <w:rPr>
          <w:u w:val="single"/>
        </w:rPr>
        <w:t>R</w:t>
      </w:r>
      <w:r w:rsidR="000F6DDD">
        <w:rPr>
          <w:u w:val="single"/>
        </w:rPr>
        <w:t>T</w:t>
      </w:r>
      <w:r w:rsidR="00D92511">
        <w:rPr>
          <w:u w:val="single"/>
        </w:rPr>
        <w:t>-</w:t>
      </w:r>
      <w:r w:rsidR="00704D94">
        <w:rPr>
          <w:u w:val="single"/>
        </w:rPr>
        <w:t>R</w:t>
      </w:r>
      <w:r w:rsidR="000F6DDD">
        <w:rPr>
          <w:u w:val="single"/>
        </w:rPr>
        <w:t>NR</w:t>
      </w:r>
      <w:r w:rsidR="0004077D" w:rsidRPr="00256CDA">
        <w:rPr>
          <w:u w:val="single"/>
        </w:rPr>
        <w:t>:</w:t>
      </w:r>
    </w:p>
    <w:p w14:paraId="1F845C43" w14:textId="562CABC0" w:rsidR="0004077D" w:rsidRPr="009C0758" w:rsidRDefault="0004077D" w:rsidP="5689BC81">
      <w:r>
        <w:t>Data i podpis</w:t>
      </w:r>
      <w:r w:rsidR="305FAAC6">
        <w:t xml:space="preserve">          </w:t>
      </w:r>
      <w:r w:rsidR="0F4FB275">
        <w:t xml:space="preserve">                        </w:t>
      </w:r>
    </w:p>
    <w:p w14:paraId="4B99056E" w14:textId="77777777" w:rsidR="0004077D" w:rsidRPr="009C0758" w:rsidRDefault="0004077D" w:rsidP="0004077D">
      <w:pPr>
        <w:rPr>
          <w:b/>
        </w:rPr>
      </w:pPr>
    </w:p>
    <w:p w14:paraId="53E6DFD1" w14:textId="294A0E83" w:rsidR="006D5839" w:rsidRPr="009C0758" w:rsidRDefault="006D5839" w:rsidP="62D0E5D7">
      <w:pPr>
        <w:tabs>
          <w:tab w:val="left" w:pos="5580"/>
        </w:tabs>
        <w:jc w:val="both"/>
        <w:rPr>
          <w:highlight w:val="yellow"/>
        </w:rPr>
      </w:pPr>
    </w:p>
    <w:sectPr w:rsidR="006D5839" w:rsidRPr="009C0758" w:rsidSect="004E547F">
      <w:footerReference w:type="default" r:id="rId8"/>
      <w:headerReference w:type="first" r:id="rId9"/>
      <w:footerReference w:type="first" r:id="rId10"/>
      <w:pgSz w:w="11906" w:h="16838"/>
      <w:pgMar w:top="540" w:right="1417" w:bottom="539" w:left="1417" w:header="708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33042" w14:textId="77777777" w:rsidR="007F155D" w:rsidRDefault="007F155D">
      <w:r>
        <w:separator/>
      </w:r>
    </w:p>
  </w:endnote>
  <w:endnote w:type="continuationSeparator" w:id="0">
    <w:p w14:paraId="03809889" w14:textId="77777777" w:rsidR="007F155D" w:rsidRDefault="007F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B4877" w14:textId="69177415" w:rsidR="004F7243" w:rsidRPr="00356A3E" w:rsidRDefault="004F7243">
    <w:pPr>
      <w:pStyle w:val="Stopka"/>
      <w:jc w:val="center"/>
      <w:rPr>
        <w:sz w:val="20"/>
        <w:szCs w:val="20"/>
      </w:rPr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299C43A" w14:textId="77777777" w:rsidR="004F7243" w:rsidRPr="001C2BD3" w:rsidRDefault="004F7243" w:rsidP="004A298A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FE504" w14:textId="3B4E781B" w:rsidR="004F7243" w:rsidRDefault="004F7243">
    <w:pPr>
      <w:pStyle w:val="Stopka"/>
      <w:jc w:val="center"/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1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6D1479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FC39945" w14:textId="77777777" w:rsidR="004F7243" w:rsidRDefault="004F7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4B7F4" w14:textId="77777777" w:rsidR="007F155D" w:rsidRDefault="007F155D">
      <w:r>
        <w:separator/>
      </w:r>
    </w:p>
  </w:footnote>
  <w:footnote w:type="continuationSeparator" w:id="0">
    <w:p w14:paraId="2364DC26" w14:textId="77777777" w:rsidR="007F155D" w:rsidRDefault="007F1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CB0E" w14:textId="77777777" w:rsidR="00B51C6D" w:rsidRDefault="797BB198">
    <w:pPr>
      <w:pStyle w:val="Nagwek"/>
    </w:pPr>
    <w:r>
      <w:rPr>
        <w:noProof/>
      </w:rPr>
      <w:drawing>
        <wp:inline distT="0" distB="0" distL="0" distR="0" wp14:anchorId="36599058" wp14:editId="06495155">
          <wp:extent cx="5969002" cy="6762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002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B7E0B9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F903EEF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D5D8A"/>
    <w:multiLevelType w:val="hybridMultilevel"/>
    <w:tmpl w:val="B616D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647A8"/>
    <w:multiLevelType w:val="hybridMultilevel"/>
    <w:tmpl w:val="8D2A2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F456E"/>
    <w:multiLevelType w:val="hybridMultilevel"/>
    <w:tmpl w:val="A1EAFADE"/>
    <w:name w:val="WW8Num22"/>
    <w:lvl w:ilvl="0" w:tplc="70B2C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C0C24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E5FCB"/>
    <w:multiLevelType w:val="hybridMultilevel"/>
    <w:tmpl w:val="310E4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96B7C"/>
    <w:multiLevelType w:val="hybridMultilevel"/>
    <w:tmpl w:val="90208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F18"/>
    <w:rsid w:val="00002EE2"/>
    <w:rsid w:val="0001057B"/>
    <w:rsid w:val="00010EF2"/>
    <w:rsid w:val="00031EF3"/>
    <w:rsid w:val="000364AB"/>
    <w:rsid w:val="0004077D"/>
    <w:rsid w:val="00040969"/>
    <w:rsid w:val="000415D1"/>
    <w:rsid w:val="000450E9"/>
    <w:rsid w:val="00050432"/>
    <w:rsid w:val="00050DF6"/>
    <w:rsid w:val="00062D70"/>
    <w:rsid w:val="00072B78"/>
    <w:rsid w:val="00086502"/>
    <w:rsid w:val="000A0143"/>
    <w:rsid w:val="000A2786"/>
    <w:rsid w:val="000B7152"/>
    <w:rsid w:val="000C6AB1"/>
    <w:rsid w:val="000D02AB"/>
    <w:rsid w:val="000D42BA"/>
    <w:rsid w:val="000D5903"/>
    <w:rsid w:val="000E71CF"/>
    <w:rsid w:val="000F5853"/>
    <w:rsid w:val="000F6DDD"/>
    <w:rsid w:val="001030A9"/>
    <w:rsid w:val="001078B2"/>
    <w:rsid w:val="001153D4"/>
    <w:rsid w:val="001222F2"/>
    <w:rsid w:val="00125A5E"/>
    <w:rsid w:val="001307BC"/>
    <w:rsid w:val="001425A2"/>
    <w:rsid w:val="00146A62"/>
    <w:rsid w:val="001506CD"/>
    <w:rsid w:val="0015784C"/>
    <w:rsid w:val="00157864"/>
    <w:rsid w:val="001614FB"/>
    <w:rsid w:val="00192873"/>
    <w:rsid w:val="001A05FC"/>
    <w:rsid w:val="001A5603"/>
    <w:rsid w:val="001A6BA0"/>
    <w:rsid w:val="001C2BD3"/>
    <w:rsid w:val="001D0AD8"/>
    <w:rsid w:val="001D30F5"/>
    <w:rsid w:val="001E6E46"/>
    <w:rsid w:val="002072C3"/>
    <w:rsid w:val="002108BB"/>
    <w:rsid w:val="00211B7A"/>
    <w:rsid w:val="002163E6"/>
    <w:rsid w:val="00221FB0"/>
    <w:rsid w:val="00227A39"/>
    <w:rsid w:val="0023348E"/>
    <w:rsid w:val="002538FE"/>
    <w:rsid w:val="00253C2D"/>
    <w:rsid w:val="00256CDA"/>
    <w:rsid w:val="00271BCD"/>
    <w:rsid w:val="00272423"/>
    <w:rsid w:val="00272484"/>
    <w:rsid w:val="00283F4C"/>
    <w:rsid w:val="00291F5C"/>
    <w:rsid w:val="0029773C"/>
    <w:rsid w:val="002A5205"/>
    <w:rsid w:val="002B64C4"/>
    <w:rsid w:val="002B6E7D"/>
    <w:rsid w:val="002B79D4"/>
    <w:rsid w:val="002C16BD"/>
    <w:rsid w:val="002C430E"/>
    <w:rsid w:val="002D1C46"/>
    <w:rsid w:val="002E0780"/>
    <w:rsid w:val="002F0197"/>
    <w:rsid w:val="00306E78"/>
    <w:rsid w:val="003115FD"/>
    <w:rsid w:val="00317761"/>
    <w:rsid w:val="003309D5"/>
    <w:rsid w:val="00331B06"/>
    <w:rsid w:val="00332691"/>
    <w:rsid w:val="00342D85"/>
    <w:rsid w:val="00342ED7"/>
    <w:rsid w:val="003519D2"/>
    <w:rsid w:val="00356A3E"/>
    <w:rsid w:val="003576E4"/>
    <w:rsid w:val="0037453D"/>
    <w:rsid w:val="0037514A"/>
    <w:rsid w:val="00376219"/>
    <w:rsid w:val="00386B53"/>
    <w:rsid w:val="003959FE"/>
    <w:rsid w:val="00396453"/>
    <w:rsid w:val="003A0523"/>
    <w:rsid w:val="003A350E"/>
    <w:rsid w:val="003A728B"/>
    <w:rsid w:val="003A7F94"/>
    <w:rsid w:val="003B3015"/>
    <w:rsid w:val="003B7935"/>
    <w:rsid w:val="003C4E0C"/>
    <w:rsid w:val="003D46BE"/>
    <w:rsid w:val="003E0235"/>
    <w:rsid w:val="003E3DB7"/>
    <w:rsid w:val="003F25EB"/>
    <w:rsid w:val="003F2F6A"/>
    <w:rsid w:val="00405347"/>
    <w:rsid w:val="00407E73"/>
    <w:rsid w:val="004104D0"/>
    <w:rsid w:val="00422734"/>
    <w:rsid w:val="004261BA"/>
    <w:rsid w:val="004269EC"/>
    <w:rsid w:val="00426D31"/>
    <w:rsid w:val="00430302"/>
    <w:rsid w:val="00430476"/>
    <w:rsid w:val="00432708"/>
    <w:rsid w:val="00433517"/>
    <w:rsid w:val="00442992"/>
    <w:rsid w:val="004446F4"/>
    <w:rsid w:val="004621F6"/>
    <w:rsid w:val="00462A4E"/>
    <w:rsid w:val="004631B1"/>
    <w:rsid w:val="004662BF"/>
    <w:rsid w:val="00472CE6"/>
    <w:rsid w:val="00482490"/>
    <w:rsid w:val="004A298A"/>
    <w:rsid w:val="004A3CAE"/>
    <w:rsid w:val="004A7020"/>
    <w:rsid w:val="004B5A3C"/>
    <w:rsid w:val="004B6EAB"/>
    <w:rsid w:val="004C77A8"/>
    <w:rsid w:val="004D4BD4"/>
    <w:rsid w:val="004D55F4"/>
    <w:rsid w:val="004D5C7F"/>
    <w:rsid w:val="004D7341"/>
    <w:rsid w:val="004E547F"/>
    <w:rsid w:val="004E78FD"/>
    <w:rsid w:val="004F7243"/>
    <w:rsid w:val="004F7D8C"/>
    <w:rsid w:val="00501F43"/>
    <w:rsid w:val="0050239B"/>
    <w:rsid w:val="0051480A"/>
    <w:rsid w:val="00535300"/>
    <w:rsid w:val="0054133D"/>
    <w:rsid w:val="00542D83"/>
    <w:rsid w:val="005458FA"/>
    <w:rsid w:val="00547D03"/>
    <w:rsid w:val="005503C7"/>
    <w:rsid w:val="005567C7"/>
    <w:rsid w:val="005605F7"/>
    <w:rsid w:val="00563DE7"/>
    <w:rsid w:val="00565C97"/>
    <w:rsid w:val="0057080C"/>
    <w:rsid w:val="00581408"/>
    <w:rsid w:val="00586025"/>
    <w:rsid w:val="005A5E7E"/>
    <w:rsid w:val="005C234B"/>
    <w:rsid w:val="005D6736"/>
    <w:rsid w:val="005E4674"/>
    <w:rsid w:val="005F5BD5"/>
    <w:rsid w:val="006073F5"/>
    <w:rsid w:val="006247A8"/>
    <w:rsid w:val="006350AF"/>
    <w:rsid w:val="00655519"/>
    <w:rsid w:val="00655CA6"/>
    <w:rsid w:val="00657195"/>
    <w:rsid w:val="00661AA8"/>
    <w:rsid w:val="00666749"/>
    <w:rsid w:val="00667DF9"/>
    <w:rsid w:val="006703D6"/>
    <w:rsid w:val="00691539"/>
    <w:rsid w:val="00696E37"/>
    <w:rsid w:val="006A1790"/>
    <w:rsid w:val="006A2FF4"/>
    <w:rsid w:val="006B60F1"/>
    <w:rsid w:val="006C7B42"/>
    <w:rsid w:val="006D12E5"/>
    <w:rsid w:val="006D1479"/>
    <w:rsid w:val="006D5839"/>
    <w:rsid w:val="006E2CA6"/>
    <w:rsid w:val="006F010B"/>
    <w:rsid w:val="006F5515"/>
    <w:rsid w:val="007028E3"/>
    <w:rsid w:val="00704D94"/>
    <w:rsid w:val="00706EE6"/>
    <w:rsid w:val="0070778F"/>
    <w:rsid w:val="00716981"/>
    <w:rsid w:val="00717F54"/>
    <w:rsid w:val="00721999"/>
    <w:rsid w:val="00750ABA"/>
    <w:rsid w:val="00755174"/>
    <w:rsid w:val="007606C9"/>
    <w:rsid w:val="00760F4E"/>
    <w:rsid w:val="00767A9D"/>
    <w:rsid w:val="00771A15"/>
    <w:rsid w:val="0077564A"/>
    <w:rsid w:val="0078239A"/>
    <w:rsid w:val="00787A6F"/>
    <w:rsid w:val="00793B96"/>
    <w:rsid w:val="007A2A32"/>
    <w:rsid w:val="007A7FDC"/>
    <w:rsid w:val="007B522A"/>
    <w:rsid w:val="007B53BC"/>
    <w:rsid w:val="007B7B65"/>
    <w:rsid w:val="007C1FF1"/>
    <w:rsid w:val="007D0D72"/>
    <w:rsid w:val="007E1418"/>
    <w:rsid w:val="007E54E6"/>
    <w:rsid w:val="007E6778"/>
    <w:rsid w:val="007F155D"/>
    <w:rsid w:val="007F467F"/>
    <w:rsid w:val="007F4A02"/>
    <w:rsid w:val="008014C2"/>
    <w:rsid w:val="00801F86"/>
    <w:rsid w:val="00802E52"/>
    <w:rsid w:val="00802EB8"/>
    <w:rsid w:val="008034B1"/>
    <w:rsid w:val="008071B2"/>
    <w:rsid w:val="00810394"/>
    <w:rsid w:val="00814A1F"/>
    <w:rsid w:val="00830E8A"/>
    <w:rsid w:val="00835BB2"/>
    <w:rsid w:val="00861C7F"/>
    <w:rsid w:val="008647D5"/>
    <w:rsid w:val="00880893"/>
    <w:rsid w:val="00890201"/>
    <w:rsid w:val="008938C5"/>
    <w:rsid w:val="008A7584"/>
    <w:rsid w:val="008A7EF6"/>
    <w:rsid w:val="008B7435"/>
    <w:rsid w:val="008C00CE"/>
    <w:rsid w:val="008C202C"/>
    <w:rsid w:val="008C39CB"/>
    <w:rsid w:val="008C4A12"/>
    <w:rsid w:val="008D2513"/>
    <w:rsid w:val="008D29C2"/>
    <w:rsid w:val="008D3AE2"/>
    <w:rsid w:val="008E7707"/>
    <w:rsid w:val="008F4BDD"/>
    <w:rsid w:val="00913034"/>
    <w:rsid w:val="00913681"/>
    <w:rsid w:val="00921F18"/>
    <w:rsid w:val="00924311"/>
    <w:rsid w:val="009322BE"/>
    <w:rsid w:val="009400D8"/>
    <w:rsid w:val="0094269E"/>
    <w:rsid w:val="00950A04"/>
    <w:rsid w:val="00954926"/>
    <w:rsid w:val="00956966"/>
    <w:rsid w:val="009636CF"/>
    <w:rsid w:val="0098762B"/>
    <w:rsid w:val="00995E3F"/>
    <w:rsid w:val="009A3C2C"/>
    <w:rsid w:val="009A3CEA"/>
    <w:rsid w:val="009B247C"/>
    <w:rsid w:val="009B5D26"/>
    <w:rsid w:val="009C0758"/>
    <w:rsid w:val="009C170F"/>
    <w:rsid w:val="009D4EF2"/>
    <w:rsid w:val="009E4D36"/>
    <w:rsid w:val="009F5C24"/>
    <w:rsid w:val="009F6A41"/>
    <w:rsid w:val="009F6D2F"/>
    <w:rsid w:val="00A026AC"/>
    <w:rsid w:val="00A12752"/>
    <w:rsid w:val="00A30376"/>
    <w:rsid w:val="00A42CE3"/>
    <w:rsid w:val="00A43760"/>
    <w:rsid w:val="00A47E0B"/>
    <w:rsid w:val="00A65148"/>
    <w:rsid w:val="00A671AC"/>
    <w:rsid w:val="00A83762"/>
    <w:rsid w:val="00A8389C"/>
    <w:rsid w:val="00A909FF"/>
    <w:rsid w:val="00AA0C09"/>
    <w:rsid w:val="00AB3550"/>
    <w:rsid w:val="00AB6A38"/>
    <w:rsid w:val="00AC27F4"/>
    <w:rsid w:val="00AC6992"/>
    <w:rsid w:val="00AE5EB2"/>
    <w:rsid w:val="00B03B07"/>
    <w:rsid w:val="00B21CFF"/>
    <w:rsid w:val="00B26C24"/>
    <w:rsid w:val="00B32FF0"/>
    <w:rsid w:val="00B34F97"/>
    <w:rsid w:val="00B36630"/>
    <w:rsid w:val="00B413B3"/>
    <w:rsid w:val="00B51C6D"/>
    <w:rsid w:val="00B54ADC"/>
    <w:rsid w:val="00B6145E"/>
    <w:rsid w:val="00B61C05"/>
    <w:rsid w:val="00B66892"/>
    <w:rsid w:val="00B67A48"/>
    <w:rsid w:val="00B71D19"/>
    <w:rsid w:val="00B82DBC"/>
    <w:rsid w:val="00B87ADA"/>
    <w:rsid w:val="00B9046F"/>
    <w:rsid w:val="00B932DC"/>
    <w:rsid w:val="00B93BBB"/>
    <w:rsid w:val="00B94347"/>
    <w:rsid w:val="00BB2C82"/>
    <w:rsid w:val="00BD09CD"/>
    <w:rsid w:val="00BD304D"/>
    <w:rsid w:val="00BD387D"/>
    <w:rsid w:val="00BE101B"/>
    <w:rsid w:val="00BF0265"/>
    <w:rsid w:val="00BF1AF0"/>
    <w:rsid w:val="00BF4C21"/>
    <w:rsid w:val="00BF5008"/>
    <w:rsid w:val="00C06846"/>
    <w:rsid w:val="00C06C1C"/>
    <w:rsid w:val="00C07636"/>
    <w:rsid w:val="00C155B9"/>
    <w:rsid w:val="00C22282"/>
    <w:rsid w:val="00C244F1"/>
    <w:rsid w:val="00C2485F"/>
    <w:rsid w:val="00C25440"/>
    <w:rsid w:val="00C4177C"/>
    <w:rsid w:val="00C50654"/>
    <w:rsid w:val="00C5363B"/>
    <w:rsid w:val="00C60573"/>
    <w:rsid w:val="00C74508"/>
    <w:rsid w:val="00C82CA7"/>
    <w:rsid w:val="00C861CA"/>
    <w:rsid w:val="00C91010"/>
    <w:rsid w:val="00C95FF9"/>
    <w:rsid w:val="00CA277E"/>
    <w:rsid w:val="00CA2838"/>
    <w:rsid w:val="00CA50C9"/>
    <w:rsid w:val="00CA6E33"/>
    <w:rsid w:val="00CB0019"/>
    <w:rsid w:val="00CB2508"/>
    <w:rsid w:val="00CC031C"/>
    <w:rsid w:val="00CC5A47"/>
    <w:rsid w:val="00CE3751"/>
    <w:rsid w:val="00CE48AB"/>
    <w:rsid w:val="00CE6A79"/>
    <w:rsid w:val="00D07FF6"/>
    <w:rsid w:val="00D16372"/>
    <w:rsid w:val="00D21060"/>
    <w:rsid w:val="00D318DB"/>
    <w:rsid w:val="00D32938"/>
    <w:rsid w:val="00D410C9"/>
    <w:rsid w:val="00D50170"/>
    <w:rsid w:val="00D626C4"/>
    <w:rsid w:val="00D6469C"/>
    <w:rsid w:val="00D72192"/>
    <w:rsid w:val="00D736BF"/>
    <w:rsid w:val="00D87E77"/>
    <w:rsid w:val="00D92511"/>
    <w:rsid w:val="00DA2348"/>
    <w:rsid w:val="00DB376D"/>
    <w:rsid w:val="00DB5BC3"/>
    <w:rsid w:val="00DC02C0"/>
    <w:rsid w:val="00DC3F03"/>
    <w:rsid w:val="00DE2C7C"/>
    <w:rsid w:val="00DE5995"/>
    <w:rsid w:val="00DF303F"/>
    <w:rsid w:val="00DF7DDE"/>
    <w:rsid w:val="00E01E02"/>
    <w:rsid w:val="00E042CD"/>
    <w:rsid w:val="00E230CE"/>
    <w:rsid w:val="00E2332A"/>
    <w:rsid w:val="00E3198F"/>
    <w:rsid w:val="00E32687"/>
    <w:rsid w:val="00E32BE6"/>
    <w:rsid w:val="00E35EFE"/>
    <w:rsid w:val="00E37211"/>
    <w:rsid w:val="00E532B1"/>
    <w:rsid w:val="00E70934"/>
    <w:rsid w:val="00E714EC"/>
    <w:rsid w:val="00E7324A"/>
    <w:rsid w:val="00E734B3"/>
    <w:rsid w:val="00EB71DF"/>
    <w:rsid w:val="00EC7D42"/>
    <w:rsid w:val="00ED7055"/>
    <w:rsid w:val="00EE52AD"/>
    <w:rsid w:val="00F0161B"/>
    <w:rsid w:val="00F035D4"/>
    <w:rsid w:val="00F04857"/>
    <w:rsid w:val="00F30C9A"/>
    <w:rsid w:val="00F37573"/>
    <w:rsid w:val="00F423A6"/>
    <w:rsid w:val="00F44216"/>
    <w:rsid w:val="00F44DE0"/>
    <w:rsid w:val="00F54223"/>
    <w:rsid w:val="00F551BB"/>
    <w:rsid w:val="00F566CC"/>
    <w:rsid w:val="00F65FD8"/>
    <w:rsid w:val="00F97A4A"/>
    <w:rsid w:val="00FB18E6"/>
    <w:rsid w:val="00FC3C38"/>
    <w:rsid w:val="00FD1953"/>
    <w:rsid w:val="00FD24A0"/>
    <w:rsid w:val="00FD2F42"/>
    <w:rsid w:val="00FD7242"/>
    <w:rsid w:val="00FE3DAB"/>
    <w:rsid w:val="00FE41DB"/>
    <w:rsid w:val="00FE5201"/>
    <w:rsid w:val="00FE6C08"/>
    <w:rsid w:val="00FF3C01"/>
    <w:rsid w:val="00FF520A"/>
    <w:rsid w:val="00FF6841"/>
    <w:rsid w:val="00FF70C5"/>
    <w:rsid w:val="026396E9"/>
    <w:rsid w:val="0280B481"/>
    <w:rsid w:val="03E4F51B"/>
    <w:rsid w:val="06495155"/>
    <w:rsid w:val="066A399E"/>
    <w:rsid w:val="070A23C7"/>
    <w:rsid w:val="0763E46D"/>
    <w:rsid w:val="08013B8C"/>
    <w:rsid w:val="08B3F52C"/>
    <w:rsid w:val="0C196473"/>
    <w:rsid w:val="0D917664"/>
    <w:rsid w:val="0F4FB275"/>
    <w:rsid w:val="110C399F"/>
    <w:rsid w:val="114981B2"/>
    <w:rsid w:val="1540F168"/>
    <w:rsid w:val="167B2440"/>
    <w:rsid w:val="18273359"/>
    <w:rsid w:val="1A17DB3D"/>
    <w:rsid w:val="1C5EF928"/>
    <w:rsid w:val="1C768C1C"/>
    <w:rsid w:val="1DADF50A"/>
    <w:rsid w:val="1F09A2D4"/>
    <w:rsid w:val="21136AD2"/>
    <w:rsid w:val="2517D7C6"/>
    <w:rsid w:val="29370858"/>
    <w:rsid w:val="2B770AC4"/>
    <w:rsid w:val="2BBCF394"/>
    <w:rsid w:val="2E7C4BF9"/>
    <w:rsid w:val="305FAAC6"/>
    <w:rsid w:val="33FCD37F"/>
    <w:rsid w:val="35AF2AFC"/>
    <w:rsid w:val="3725AD86"/>
    <w:rsid w:val="394315DC"/>
    <w:rsid w:val="3A8A4443"/>
    <w:rsid w:val="3AECFDA2"/>
    <w:rsid w:val="3C620CC3"/>
    <w:rsid w:val="3FB460C2"/>
    <w:rsid w:val="40E600F1"/>
    <w:rsid w:val="413D707B"/>
    <w:rsid w:val="4284F4D2"/>
    <w:rsid w:val="42DFB2E0"/>
    <w:rsid w:val="42FAAE80"/>
    <w:rsid w:val="467E244C"/>
    <w:rsid w:val="46C1B3B6"/>
    <w:rsid w:val="4F16D94B"/>
    <w:rsid w:val="4F52D5B4"/>
    <w:rsid w:val="51131F4C"/>
    <w:rsid w:val="52023719"/>
    <w:rsid w:val="5298EC24"/>
    <w:rsid w:val="551EF41D"/>
    <w:rsid w:val="555E1794"/>
    <w:rsid w:val="5689BC81"/>
    <w:rsid w:val="56A490B0"/>
    <w:rsid w:val="590245D4"/>
    <w:rsid w:val="5B170C81"/>
    <w:rsid w:val="5CF777D5"/>
    <w:rsid w:val="5E53996C"/>
    <w:rsid w:val="5FA19F61"/>
    <w:rsid w:val="60DAEFA1"/>
    <w:rsid w:val="6248A92F"/>
    <w:rsid w:val="62D0E5D7"/>
    <w:rsid w:val="63C30AA5"/>
    <w:rsid w:val="6467DF80"/>
    <w:rsid w:val="696389DE"/>
    <w:rsid w:val="69BB29CB"/>
    <w:rsid w:val="6C7DBB61"/>
    <w:rsid w:val="70C4ED62"/>
    <w:rsid w:val="70D3D149"/>
    <w:rsid w:val="72050F1B"/>
    <w:rsid w:val="72428F39"/>
    <w:rsid w:val="73B83AF3"/>
    <w:rsid w:val="78E25A00"/>
    <w:rsid w:val="797BB198"/>
    <w:rsid w:val="7BA70EC7"/>
    <w:rsid w:val="7C65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5609D"/>
  <w15:docId w15:val="{AE186481-C40B-45C4-A5E1-65C1842E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A5E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921F18"/>
    <w:pPr>
      <w:jc w:val="both"/>
    </w:pPr>
  </w:style>
  <w:style w:type="paragraph" w:styleId="Stopka">
    <w:name w:val="footer"/>
    <w:basedOn w:val="Normalny"/>
    <w:link w:val="StopkaZnak"/>
    <w:uiPriority w:val="99"/>
    <w:rsid w:val="00921F1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uiPriority w:val="99"/>
    <w:rsid w:val="00581408"/>
    <w:rPr>
      <w:sz w:val="24"/>
      <w:szCs w:val="24"/>
    </w:rPr>
  </w:style>
  <w:style w:type="character" w:customStyle="1" w:styleId="TekstpodstawowyZnak">
    <w:name w:val="Tekst podstawowy Znak"/>
    <w:link w:val="Tekstpodstawowy"/>
    <w:rsid w:val="00125A5E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9D4EF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26D31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342ED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42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ED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ED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42ED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78F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78FD"/>
  </w:style>
  <w:style w:type="character" w:styleId="Odwoanieprzypisukocowego">
    <w:name w:val="endnote reference"/>
    <w:uiPriority w:val="99"/>
    <w:semiHidden/>
    <w:unhideWhenUsed/>
    <w:rsid w:val="004E7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F088-1193-455C-AC74-DCCBC334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7.5.1- Zał. 1 Wzór listy sprawdzającej do kontroli krzyżowej oraz kontroli krzyżowej horyzontalnej z projektami PROW 14-20 i PO RYBY</vt:lpstr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7.5.1- Zał. 1 Wzór listy sprawdzającej do kontroli krzyżowej oraz kontroli krzyżowej horyzontalnej z projektami PROW 14-20 i PO RYBY</dc:title>
  <dc:subject/>
  <dc:creator>Bartek</dc:creator>
  <cp:keywords/>
  <cp:lastModifiedBy>Melon Anna</cp:lastModifiedBy>
  <cp:revision>4</cp:revision>
  <cp:lastPrinted>2009-01-23T15:31:00Z</cp:lastPrinted>
  <dcterms:created xsi:type="dcterms:W3CDTF">2023-10-18T10:09:00Z</dcterms:created>
  <dcterms:modified xsi:type="dcterms:W3CDTF">2023-11-15T12:24:00Z</dcterms:modified>
</cp:coreProperties>
</file>